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95394C" w14:textId="6B76BC2F" w:rsidR="005A1ABF" w:rsidRPr="00D51341" w:rsidRDefault="00E57C60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softHyphen/>
      </w:r>
      <w:r>
        <w:rPr>
          <w:rFonts w:ascii="Arial" w:hAnsi="Arial" w:cs="Arial"/>
          <w:sz w:val="20"/>
          <w:szCs w:val="20"/>
          <w:lang w:val="es-MX"/>
        </w:rPr>
        <w:softHyphen/>
      </w:r>
      <w:r>
        <w:rPr>
          <w:rFonts w:ascii="Arial" w:hAnsi="Arial" w:cs="Arial"/>
          <w:sz w:val="20"/>
          <w:szCs w:val="20"/>
          <w:lang w:val="es-MX"/>
        </w:rPr>
        <w:softHyphen/>
      </w:r>
      <w:r>
        <w:rPr>
          <w:rFonts w:ascii="Arial" w:hAnsi="Arial" w:cs="Arial"/>
          <w:sz w:val="20"/>
          <w:szCs w:val="20"/>
          <w:lang w:val="es-MX"/>
        </w:rPr>
        <w:softHyphen/>
      </w:r>
      <w:r>
        <w:rPr>
          <w:rFonts w:ascii="Arial" w:hAnsi="Arial" w:cs="Arial"/>
          <w:sz w:val="20"/>
          <w:szCs w:val="20"/>
          <w:lang w:val="es-MX"/>
        </w:rPr>
        <w:softHyphen/>
        <w:t xml:space="preserve"> </w:t>
      </w:r>
      <w:r w:rsidR="00777F8E">
        <w:rPr>
          <w:rFonts w:ascii="Arial" w:hAnsi="Arial" w:cs="Arial"/>
          <w:sz w:val="20"/>
          <w:szCs w:val="20"/>
          <w:lang w:val="es-MX"/>
        </w:rPr>
        <w:t xml:space="preserve">Tienda </w:t>
      </w:r>
      <w:r w:rsidR="00DC2A8E">
        <w:rPr>
          <w:rFonts w:ascii="Arial" w:hAnsi="Arial" w:cs="Arial"/>
          <w:sz w:val="20"/>
          <w:szCs w:val="20"/>
          <w:lang w:val="es-MX"/>
        </w:rPr>
        <w:t>Tecnológica</w:t>
      </w:r>
    </w:p>
    <w:p w14:paraId="1EDEE741" w14:textId="685A78B6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71D5BE9F" w14:textId="2FFED82B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5EB7AD94" w14:textId="478AFD4D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3A245A73" w14:textId="1FAEC1B3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0E49B44A" w14:textId="3C964091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5609F271" w14:textId="56A6C03A" w:rsidR="00D56E5A" w:rsidRPr="00D51341" w:rsidRDefault="00D56E5A" w:rsidP="00DC2A8E">
      <w:pPr>
        <w:rPr>
          <w:rFonts w:ascii="Arial" w:hAnsi="Arial" w:cs="Arial"/>
          <w:sz w:val="20"/>
          <w:szCs w:val="20"/>
          <w:lang w:val="es-MX"/>
        </w:rPr>
      </w:pPr>
    </w:p>
    <w:p w14:paraId="56294F7B" w14:textId="09DAF66E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302C9E26" w14:textId="13810CF8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 w:rsidRPr="00D51341">
        <w:rPr>
          <w:rFonts w:ascii="Arial" w:hAnsi="Arial" w:cs="Arial"/>
          <w:sz w:val="20"/>
          <w:szCs w:val="20"/>
          <w:lang w:val="es-MX"/>
        </w:rPr>
        <w:t>Plan de Pruebas</w:t>
      </w:r>
    </w:p>
    <w:p w14:paraId="58DB45C8" w14:textId="4CC983DC" w:rsidR="00D56E5A" w:rsidRPr="00D51341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27/09/2022</w:t>
      </w:r>
    </w:p>
    <w:p w14:paraId="43F75F20" w14:textId="04093189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6FBDFF40" w14:textId="66F63A13" w:rsidR="00D56E5A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53AC26CF" w14:textId="77777777" w:rsidR="00DC2A8E" w:rsidRPr="00D51341" w:rsidRDefault="00DC2A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0F1EE69D" w14:textId="06595FA2" w:rsidR="00D56E5A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 w:rsidRPr="00D51341">
        <w:rPr>
          <w:rFonts w:ascii="Arial" w:hAnsi="Arial" w:cs="Arial"/>
          <w:sz w:val="20"/>
          <w:szCs w:val="20"/>
          <w:lang w:val="es-MX"/>
        </w:rPr>
        <w:t>Integrantes:</w:t>
      </w:r>
    </w:p>
    <w:p w14:paraId="69D4719A" w14:textId="7DFA83FC" w:rsidR="00777F8E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Brayan Andres Velandia Rivera</w:t>
      </w:r>
    </w:p>
    <w:p w14:paraId="78A21B34" w14:textId="6D1228D5" w:rsidR="00777F8E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Cristhian Ferney Prieto Sanchez</w:t>
      </w:r>
    </w:p>
    <w:p w14:paraId="7D0CBF41" w14:textId="35EC226B" w:rsidR="00777F8E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Ronald Andres Peña Garcia</w:t>
      </w:r>
    </w:p>
    <w:p w14:paraId="12392925" w14:textId="38EC6CEA" w:rsidR="00777F8E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Jazbleidy Johana Cardenas Aldana</w:t>
      </w:r>
    </w:p>
    <w:p w14:paraId="204CAF43" w14:textId="24DDF7F2" w:rsidR="00777F8E" w:rsidRPr="00D51341" w:rsidRDefault="00777F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Andres Leonardo Salazar Mayorga</w:t>
      </w:r>
    </w:p>
    <w:p w14:paraId="2DB66C9F" w14:textId="4A71CE07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0AF9BA36" w14:textId="29697107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4D21D0FD" w14:textId="255B63A3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3E0A2301" w14:textId="25EDBF72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2CD64957" w14:textId="33C848AD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09928255" w14:textId="549EB020" w:rsidR="00D56E5A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1FFFD970" w14:textId="77777777" w:rsidR="00DC2A8E" w:rsidRPr="00D51341" w:rsidRDefault="00DC2A8E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01866A00" w14:textId="77777777" w:rsidR="00DC2A8E" w:rsidRDefault="00DC2A8E" w:rsidP="00425CEB">
      <w:pPr>
        <w:rPr>
          <w:rFonts w:ascii="Arial" w:hAnsi="Arial" w:cs="Arial"/>
          <w:sz w:val="20"/>
          <w:szCs w:val="20"/>
          <w:lang w:val="es-MX"/>
        </w:rPr>
      </w:pPr>
    </w:p>
    <w:p w14:paraId="5DA5D80F" w14:textId="77777777" w:rsidR="00425CEB" w:rsidRPr="00D51341" w:rsidRDefault="00425CEB" w:rsidP="00425CEB">
      <w:pPr>
        <w:rPr>
          <w:rFonts w:ascii="Arial" w:hAnsi="Arial" w:cs="Arial"/>
          <w:sz w:val="20"/>
          <w:szCs w:val="20"/>
          <w:lang w:val="es-MX"/>
        </w:rPr>
      </w:pPr>
    </w:p>
    <w:p w14:paraId="1D52C6FE" w14:textId="2E56C584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 w:rsidRPr="00D51341">
        <w:rPr>
          <w:rFonts w:ascii="Arial" w:hAnsi="Arial" w:cs="Arial"/>
          <w:sz w:val="20"/>
          <w:szCs w:val="20"/>
          <w:lang w:val="es-MX"/>
        </w:rPr>
        <w:t>Servicio Nacional de Aprendizaje SENA</w:t>
      </w:r>
    </w:p>
    <w:p w14:paraId="51E42FCB" w14:textId="5AC7C318" w:rsidR="00D56E5A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 w:rsidRPr="00D51341">
        <w:rPr>
          <w:rFonts w:ascii="Arial" w:hAnsi="Arial" w:cs="Arial"/>
          <w:sz w:val="20"/>
          <w:szCs w:val="20"/>
          <w:lang w:val="es-MX"/>
        </w:rPr>
        <w:t>Centro de Electricidad Electrónica y Telecomunicaciones</w:t>
      </w:r>
    </w:p>
    <w:p w14:paraId="3C94692E" w14:textId="7311AEAF" w:rsidR="007833B2" w:rsidRPr="00D51341" w:rsidRDefault="007833B2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Análisis y Desarrollo de Sistemas de Información</w:t>
      </w:r>
    </w:p>
    <w:p w14:paraId="19098F28" w14:textId="77777777" w:rsidR="00D56E5A" w:rsidRPr="00D51341" w:rsidRDefault="00D56E5A" w:rsidP="00D56E5A">
      <w:pPr>
        <w:jc w:val="center"/>
        <w:rPr>
          <w:rFonts w:ascii="Arial" w:hAnsi="Arial" w:cs="Arial"/>
          <w:sz w:val="20"/>
          <w:szCs w:val="20"/>
          <w:lang w:val="es-MX"/>
        </w:rPr>
      </w:pPr>
    </w:p>
    <w:p w14:paraId="205242A3" w14:textId="0C163CB0" w:rsidR="00D56E5A" w:rsidRPr="00D51341" w:rsidRDefault="00D56E5A" w:rsidP="00905F49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 w:rsidRPr="00D51341">
        <w:rPr>
          <w:rFonts w:ascii="Arial" w:hAnsi="Arial" w:cs="Arial"/>
          <w:b/>
          <w:bCs/>
          <w:sz w:val="20"/>
          <w:szCs w:val="20"/>
          <w:lang w:val="es-MX"/>
        </w:rPr>
        <w:lastRenderedPageBreak/>
        <w:t>Historial de Versiones: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18"/>
        <w:gridCol w:w="1155"/>
        <w:gridCol w:w="1748"/>
        <w:gridCol w:w="1800"/>
        <w:gridCol w:w="2799"/>
      </w:tblGrid>
      <w:tr w:rsidR="00D56E5A" w:rsidRPr="00D51341" w14:paraId="35C7CE3A" w14:textId="77777777" w:rsidTr="00A91E04">
        <w:tc>
          <w:tcPr>
            <w:tcW w:w="1085" w:type="dxa"/>
            <w:shd w:val="clear" w:color="auto" w:fill="D9D9D9"/>
          </w:tcPr>
          <w:p w14:paraId="3F120772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31B4643A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7075C74E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716BEB0D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54254B55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Descripción</w:t>
            </w:r>
          </w:p>
        </w:tc>
      </w:tr>
      <w:tr w:rsidR="00D56E5A" w:rsidRPr="00D51341" w14:paraId="5E7C37A3" w14:textId="77777777" w:rsidTr="00A91E04">
        <w:tc>
          <w:tcPr>
            <w:tcW w:w="1085" w:type="dxa"/>
          </w:tcPr>
          <w:p w14:paraId="4D3F5273" w14:textId="1E96F39A" w:rsidR="00D56E5A" w:rsidRPr="00D51341" w:rsidRDefault="006C054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27</w:t>
            </w:r>
            <w:r w:rsidR="00D56E5A"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/09/2022</w:t>
            </w:r>
          </w:p>
        </w:tc>
        <w:tc>
          <w:tcPr>
            <w:tcW w:w="1183" w:type="dxa"/>
          </w:tcPr>
          <w:p w14:paraId="114AD548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1</w:t>
            </w:r>
          </w:p>
        </w:tc>
        <w:tc>
          <w:tcPr>
            <w:tcW w:w="1843" w:type="dxa"/>
          </w:tcPr>
          <w:p w14:paraId="7EE4D3EA" w14:textId="57152A9E" w:rsidR="00D56E5A" w:rsidRPr="00D51341" w:rsidRDefault="006C054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Brayan Velandia</w:t>
            </w:r>
          </w:p>
        </w:tc>
        <w:tc>
          <w:tcPr>
            <w:tcW w:w="1843" w:type="dxa"/>
          </w:tcPr>
          <w:p w14:paraId="2BA2B105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Sena</w:t>
            </w:r>
          </w:p>
        </w:tc>
        <w:tc>
          <w:tcPr>
            <w:tcW w:w="2992" w:type="dxa"/>
          </w:tcPr>
          <w:p w14:paraId="1B6DCDC8" w14:textId="22253238" w:rsidR="00D56E5A" w:rsidRPr="00D51341" w:rsidRDefault="006C054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Elaboración inicial del documento y ejecución de escenarios</w:t>
            </w:r>
          </w:p>
        </w:tc>
      </w:tr>
      <w:tr w:rsidR="00D56E5A" w:rsidRPr="00D51341" w14:paraId="5614189C" w14:textId="77777777" w:rsidTr="00A91E04">
        <w:tc>
          <w:tcPr>
            <w:tcW w:w="1085" w:type="dxa"/>
          </w:tcPr>
          <w:p w14:paraId="5E6F5B14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183" w:type="dxa"/>
          </w:tcPr>
          <w:p w14:paraId="7105F98F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0D43E75A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010F19AD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2992" w:type="dxa"/>
          </w:tcPr>
          <w:p w14:paraId="3B58BB3E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</w:tr>
      <w:tr w:rsidR="00D56E5A" w:rsidRPr="00D51341" w14:paraId="7BA003D2" w14:textId="77777777" w:rsidTr="00A91E04">
        <w:tc>
          <w:tcPr>
            <w:tcW w:w="1085" w:type="dxa"/>
          </w:tcPr>
          <w:p w14:paraId="5C00EADE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183" w:type="dxa"/>
          </w:tcPr>
          <w:p w14:paraId="2A3F2A74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544C7BE1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15395B7B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2992" w:type="dxa"/>
          </w:tcPr>
          <w:p w14:paraId="54773102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</w:tr>
      <w:tr w:rsidR="00D56E5A" w:rsidRPr="00D51341" w14:paraId="25E45A4B" w14:textId="77777777" w:rsidTr="00A91E04">
        <w:tc>
          <w:tcPr>
            <w:tcW w:w="1085" w:type="dxa"/>
          </w:tcPr>
          <w:p w14:paraId="44BF9749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183" w:type="dxa"/>
          </w:tcPr>
          <w:p w14:paraId="051B9913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0ECC214E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843" w:type="dxa"/>
          </w:tcPr>
          <w:p w14:paraId="4826780A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2992" w:type="dxa"/>
          </w:tcPr>
          <w:p w14:paraId="06D7F526" w14:textId="77777777" w:rsidR="00D56E5A" w:rsidRPr="00D51341" w:rsidRDefault="00D56E5A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</w:tr>
    </w:tbl>
    <w:p w14:paraId="4C22EB54" w14:textId="77777777" w:rsidR="00D56E5A" w:rsidRPr="00D51341" w:rsidRDefault="00D56E5A" w:rsidP="00905F49">
      <w:pPr>
        <w:pStyle w:val="Prrafodelista"/>
        <w:ind w:left="0"/>
        <w:rPr>
          <w:rFonts w:ascii="Arial" w:hAnsi="Arial" w:cs="Arial"/>
          <w:sz w:val="20"/>
          <w:szCs w:val="20"/>
          <w:lang w:val="es-MX"/>
        </w:rPr>
      </w:pPr>
    </w:p>
    <w:p w14:paraId="5457A29A" w14:textId="2BF92D5D" w:rsidR="00D56E5A" w:rsidRPr="00D51341" w:rsidRDefault="00905F49" w:rsidP="00905F49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 w:rsidRPr="00D51341">
        <w:rPr>
          <w:rFonts w:ascii="Arial" w:hAnsi="Arial" w:cs="Arial"/>
          <w:b/>
          <w:bCs/>
          <w:sz w:val="20"/>
          <w:szCs w:val="20"/>
          <w:lang w:val="es-MX"/>
        </w:rPr>
        <w:t>Información del Proyecto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16"/>
        <w:gridCol w:w="5504"/>
      </w:tblGrid>
      <w:tr w:rsidR="00905F49" w:rsidRPr="00D51341" w14:paraId="0B97C8A7" w14:textId="77777777" w:rsidTr="00A91E04">
        <w:tc>
          <w:tcPr>
            <w:tcW w:w="3261" w:type="dxa"/>
            <w:shd w:val="clear" w:color="auto" w:fill="auto"/>
          </w:tcPr>
          <w:p w14:paraId="39439B09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Empresa / Organización</w:t>
            </w:r>
          </w:p>
        </w:tc>
        <w:tc>
          <w:tcPr>
            <w:tcW w:w="5609" w:type="dxa"/>
            <w:shd w:val="clear" w:color="auto" w:fill="auto"/>
          </w:tcPr>
          <w:p w14:paraId="719F694E" w14:textId="6B80759A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Ficha</w:t>
            </w:r>
            <w:r w:rsidR="006C05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 xml:space="preserve"> 2338322 ADSI</w:t>
            </w:r>
          </w:p>
        </w:tc>
      </w:tr>
      <w:tr w:rsidR="00905F49" w:rsidRPr="00D51341" w14:paraId="5EB6BE4F" w14:textId="77777777" w:rsidTr="00A91E04">
        <w:tc>
          <w:tcPr>
            <w:tcW w:w="3261" w:type="dxa"/>
            <w:shd w:val="clear" w:color="auto" w:fill="auto"/>
          </w:tcPr>
          <w:p w14:paraId="58F9771F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Proyecto</w:t>
            </w:r>
          </w:p>
        </w:tc>
        <w:tc>
          <w:tcPr>
            <w:tcW w:w="5609" w:type="dxa"/>
            <w:shd w:val="clear" w:color="auto" w:fill="auto"/>
          </w:tcPr>
          <w:p w14:paraId="755BD2E6" w14:textId="3B490CFC" w:rsidR="00905F49" w:rsidRPr="00D513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Tienda Tecnológica</w:t>
            </w:r>
          </w:p>
        </w:tc>
      </w:tr>
      <w:tr w:rsidR="00905F49" w:rsidRPr="00D51341" w14:paraId="189494F5" w14:textId="77777777" w:rsidTr="00A91E04">
        <w:tc>
          <w:tcPr>
            <w:tcW w:w="3261" w:type="dxa"/>
            <w:shd w:val="clear" w:color="auto" w:fill="auto"/>
          </w:tcPr>
          <w:p w14:paraId="23AFC72D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Fecha de preparación</w:t>
            </w:r>
          </w:p>
        </w:tc>
        <w:tc>
          <w:tcPr>
            <w:tcW w:w="5609" w:type="dxa"/>
            <w:shd w:val="clear" w:color="auto" w:fill="auto"/>
          </w:tcPr>
          <w:p w14:paraId="2978C119" w14:textId="6D2D2684" w:rsidR="00905F49" w:rsidRPr="00D513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27</w:t>
            </w:r>
            <w:r w:rsidR="00905F49"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/09/2022</w:t>
            </w:r>
          </w:p>
        </w:tc>
      </w:tr>
      <w:tr w:rsidR="00905F49" w:rsidRPr="00D51341" w14:paraId="558F4FFE" w14:textId="77777777" w:rsidTr="00A91E04">
        <w:tc>
          <w:tcPr>
            <w:tcW w:w="3261" w:type="dxa"/>
            <w:shd w:val="clear" w:color="auto" w:fill="auto"/>
          </w:tcPr>
          <w:p w14:paraId="17232950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Cliente</w:t>
            </w:r>
          </w:p>
        </w:tc>
        <w:tc>
          <w:tcPr>
            <w:tcW w:w="5609" w:type="dxa"/>
            <w:shd w:val="clear" w:color="auto" w:fill="auto"/>
          </w:tcPr>
          <w:p w14:paraId="3AF49F48" w14:textId="062ED572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</w:p>
        </w:tc>
      </w:tr>
      <w:tr w:rsidR="00905F49" w:rsidRPr="00D51341" w14:paraId="6E1A487B" w14:textId="77777777" w:rsidTr="00A91E04">
        <w:tc>
          <w:tcPr>
            <w:tcW w:w="3261" w:type="dxa"/>
            <w:shd w:val="clear" w:color="auto" w:fill="auto"/>
          </w:tcPr>
          <w:p w14:paraId="75FC9E02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Patrocinador principal</w:t>
            </w:r>
          </w:p>
        </w:tc>
        <w:tc>
          <w:tcPr>
            <w:tcW w:w="5609" w:type="dxa"/>
            <w:shd w:val="clear" w:color="auto" w:fill="auto"/>
          </w:tcPr>
          <w:p w14:paraId="7746B1A7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Sena</w:t>
            </w:r>
          </w:p>
        </w:tc>
      </w:tr>
      <w:tr w:rsidR="00905F49" w:rsidRPr="00D51341" w14:paraId="1BFDC1E6" w14:textId="77777777" w:rsidTr="00A91E04">
        <w:tc>
          <w:tcPr>
            <w:tcW w:w="3261" w:type="dxa"/>
            <w:shd w:val="clear" w:color="auto" w:fill="auto"/>
          </w:tcPr>
          <w:p w14:paraId="015B776C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Gerente / Líder de proyecto</w:t>
            </w:r>
          </w:p>
        </w:tc>
        <w:tc>
          <w:tcPr>
            <w:tcW w:w="5609" w:type="dxa"/>
            <w:shd w:val="clear" w:color="auto" w:fill="auto"/>
          </w:tcPr>
          <w:p w14:paraId="2D010A88" w14:textId="1F2591F1" w:rsidR="00905F49" w:rsidRPr="00D513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Cristhian Ferney Prieto Sanchez</w:t>
            </w:r>
          </w:p>
        </w:tc>
      </w:tr>
      <w:tr w:rsidR="00905F49" w:rsidRPr="00D51341" w14:paraId="7152EA13" w14:textId="77777777" w:rsidTr="00A91E04">
        <w:tc>
          <w:tcPr>
            <w:tcW w:w="3261" w:type="dxa"/>
            <w:shd w:val="clear" w:color="auto" w:fill="auto"/>
          </w:tcPr>
          <w:p w14:paraId="71046643" w14:textId="77777777" w:rsidR="00905F49" w:rsidRPr="00D51341" w:rsidRDefault="00905F49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Gerente / Líder de pruebas de software</w:t>
            </w:r>
          </w:p>
        </w:tc>
        <w:tc>
          <w:tcPr>
            <w:tcW w:w="5609" w:type="dxa"/>
            <w:shd w:val="clear" w:color="auto" w:fill="auto"/>
          </w:tcPr>
          <w:p w14:paraId="34F4D5D8" w14:textId="77777777" w:rsidR="00905F49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Brayan Andres Velandia Rivera</w:t>
            </w:r>
          </w:p>
          <w:p w14:paraId="1A1BAE87" w14:textId="77777777" w:rsidR="006C05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Ronald Andres Peña Garcia</w:t>
            </w:r>
          </w:p>
          <w:p w14:paraId="06CC0338" w14:textId="77777777" w:rsidR="006C05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Jazbleidy Johana Cardenas Aldana</w:t>
            </w:r>
          </w:p>
          <w:p w14:paraId="50D40865" w14:textId="74B4833A" w:rsidR="006C0541" w:rsidRPr="00D51341" w:rsidRDefault="006C0541" w:rsidP="00A91E04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VE"/>
              </w:rPr>
              <w:t>Andres Leonardo Salazar Mayorga</w:t>
            </w:r>
          </w:p>
        </w:tc>
      </w:tr>
    </w:tbl>
    <w:p w14:paraId="114E1D88" w14:textId="5BA43A5B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33E763AD" w14:textId="66D73661" w:rsidR="00D56E5A" w:rsidRPr="00D51341" w:rsidRDefault="00905F49" w:rsidP="00905F49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 w:rsidRPr="00D51341">
        <w:rPr>
          <w:rFonts w:ascii="Arial" w:hAnsi="Arial" w:cs="Arial"/>
          <w:b/>
          <w:bCs/>
          <w:sz w:val="20"/>
          <w:szCs w:val="20"/>
          <w:lang w:val="es-MX"/>
        </w:rPr>
        <w:t>Aprobaciones:</w:t>
      </w:r>
    </w:p>
    <w:tbl>
      <w:tblPr>
        <w:tblW w:w="878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559"/>
        <w:gridCol w:w="1985"/>
        <w:gridCol w:w="850"/>
        <w:gridCol w:w="2410"/>
      </w:tblGrid>
      <w:tr w:rsidR="00905F49" w:rsidRPr="00D51341" w14:paraId="226D7D96" w14:textId="77777777" w:rsidTr="00A91E04">
        <w:tc>
          <w:tcPr>
            <w:tcW w:w="1985" w:type="dxa"/>
            <w:shd w:val="clear" w:color="auto" w:fill="D9D9D9"/>
          </w:tcPr>
          <w:p w14:paraId="3B605DAB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7AF63C4A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5373D48C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1DADEDD5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3489B83B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 w:rsidRPr="00D51341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Firma</w:t>
            </w:r>
          </w:p>
        </w:tc>
      </w:tr>
      <w:tr w:rsidR="00905F49" w:rsidRPr="00D51341" w14:paraId="0402140A" w14:textId="77777777" w:rsidTr="00A91E04">
        <w:tc>
          <w:tcPr>
            <w:tcW w:w="1985" w:type="dxa"/>
          </w:tcPr>
          <w:p w14:paraId="5D77A846" w14:textId="5926C427" w:rsidR="00905F49" w:rsidRPr="00D51341" w:rsidRDefault="005F07E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Brayan Velandia</w:t>
            </w:r>
          </w:p>
          <w:p w14:paraId="527F7BE4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559" w:type="dxa"/>
          </w:tcPr>
          <w:p w14:paraId="7FC0BA55" w14:textId="1C3FF93A" w:rsidR="00905F49" w:rsidRPr="00D51341" w:rsidRDefault="005F07E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Analista de Pruebas</w:t>
            </w:r>
          </w:p>
        </w:tc>
        <w:tc>
          <w:tcPr>
            <w:tcW w:w="1985" w:type="dxa"/>
          </w:tcPr>
          <w:p w14:paraId="1FB94D49" w14:textId="5D48DD11" w:rsidR="00905F49" w:rsidRPr="00D51341" w:rsidRDefault="005F07E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SENA</w:t>
            </w:r>
          </w:p>
        </w:tc>
        <w:tc>
          <w:tcPr>
            <w:tcW w:w="850" w:type="dxa"/>
          </w:tcPr>
          <w:p w14:paraId="22D6AD7B" w14:textId="4F55BB74" w:rsidR="00905F49" w:rsidRPr="00D51341" w:rsidRDefault="005F07E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27/09/2022</w:t>
            </w:r>
          </w:p>
        </w:tc>
        <w:tc>
          <w:tcPr>
            <w:tcW w:w="2410" w:type="dxa"/>
          </w:tcPr>
          <w:p w14:paraId="20CA17DC" w14:textId="0D544391" w:rsidR="00905F49" w:rsidRPr="00D51341" w:rsidRDefault="005F07E1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Brayan VR</w:t>
            </w:r>
          </w:p>
        </w:tc>
      </w:tr>
      <w:tr w:rsidR="00905F49" w:rsidRPr="00D51341" w14:paraId="34391DC7" w14:textId="77777777" w:rsidTr="00A91E04">
        <w:tc>
          <w:tcPr>
            <w:tcW w:w="1985" w:type="dxa"/>
          </w:tcPr>
          <w:p w14:paraId="5EC77130" w14:textId="0356AF61" w:rsidR="00905F49" w:rsidRPr="00D51341" w:rsidRDefault="007D28F4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Cristhian Prieto</w:t>
            </w:r>
          </w:p>
          <w:p w14:paraId="244E2910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559" w:type="dxa"/>
          </w:tcPr>
          <w:p w14:paraId="658A107E" w14:textId="65BB049B" w:rsidR="00905F49" w:rsidRPr="00D51341" w:rsidRDefault="007D28F4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Scrum Master</w:t>
            </w:r>
          </w:p>
        </w:tc>
        <w:tc>
          <w:tcPr>
            <w:tcW w:w="1985" w:type="dxa"/>
          </w:tcPr>
          <w:p w14:paraId="7CA7AF20" w14:textId="52AC9C87" w:rsidR="00905F49" w:rsidRPr="00D51341" w:rsidRDefault="007D28F4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SENA</w:t>
            </w:r>
          </w:p>
        </w:tc>
        <w:tc>
          <w:tcPr>
            <w:tcW w:w="850" w:type="dxa"/>
          </w:tcPr>
          <w:p w14:paraId="47F65A68" w14:textId="42FDC84D" w:rsidR="00905F49" w:rsidRPr="00D51341" w:rsidRDefault="007D28F4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27/09/2022</w:t>
            </w:r>
          </w:p>
        </w:tc>
        <w:tc>
          <w:tcPr>
            <w:tcW w:w="2410" w:type="dxa"/>
          </w:tcPr>
          <w:p w14:paraId="50F72451" w14:textId="3C9B9417" w:rsidR="00905F49" w:rsidRPr="00D51341" w:rsidRDefault="007D28F4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Cristhian PS</w:t>
            </w:r>
          </w:p>
        </w:tc>
      </w:tr>
      <w:tr w:rsidR="00905F49" w:rsidRPr="00D51341" w14:paraId="3F9EDA71" w14:textId="77777777" w:rsidTr="00A91E04">
        <w:tc>
          <w:tcPr>
            <w:tcW w:w="1985" w:type="dxa"/>
          </w:tcPr>
          <w:p w14:paraId="0E3839C8" w14:textId="02C0E539" w:rsidR="00905F49" w:rsidRPr="00D51341" w:rsidRDefault="00CE62C6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bookmarkStart w:id="0" w:name="_GoBack" w:colFirst="3" w:colLast="4"/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Ronald Peña</w:t>
            </w:r>
          </w:p>
          <w:p w14:paraId="1E0D6302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559" w:type="dxa"/>
          </w:tcPr>
          <w:p w14:paraId="029C03CB" w14:textId="20A1F387" w:rsidR="00905F49" w:rsidRPr="00D51341" w:rsidRDefault="00CE62C6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Desarollaror</w:t>
            </w:r>
          </w:p>
        </w:tc>
        <w:tc>
          <w:tcPr>
            <w:tcW w:w="1985" w:type="dxa"/>
          </w:tcPr>
          <w:p w14:paraId="364A41D6" w14:textId="42AEA63D" w:rsidR="00905F49" w:rsidRPr="00D51341" w:rsidRDefault="00CE62C6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SENA</w:t>
            </w:r>
          </w:p>
        </w:tc>
        <w:tc>
          <w:tcPr>
            <w:tcW w:w="850" w:type="dxa"/>
          </w:tcPr>
          <w:p w14:paraId="59CC8656" w14:textId="2757FA0C" w:rsidR="00905F49" w:rsidRPr="00D51341" w:rsidRDefault="00CE62C6" w:rsidP="00CE62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27/09/2022</w:t>
            </w:r>
          </w:p>
        </w:tc>
        <w:tc>
          <w:tcPr>
            <w:tcW w:w="2410" w:type="dxa"/>
          </w:tcPr>
          <w:p w14:paraId="164A68B0" w14:textId="031FDCE1" w:rsidR="00905F49" w:rsidRPr="00D51341" w:rsidRDefault="00CE62C6" w:rsidP="00CE62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  <w:t>Ronald P</w:t>
            </w:r>
          </w:p>
        </w:tc>
      </w:tr>
      <w:bookmarkEnd w:id="0"/>
      <w:tr w:rsidR="00905F49" w:rsidRPr="00D51341" w14:paraId="76E21B19" w14:textId="77777777" w:rsidTr="00A91E04">
        <w:tc>
          <w:tcPr>
            <w:tcW w:w="1985" w:type="dxa"/>
          </w:tcPr>
          <w:p w14:paraId="4C2EE4DC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  <w:p w14:paraId="3E0EB486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559" w:type="dxa"/>
          </w:tcPr>
          <w:p w14:paraId="55304209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1985" w:type="dxa"/>
          </w:tcPr>
          <w:p w14:paraId="37622671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850" w:type="dxa"/>
          </w:tcPr>
          <w:p w14:paraId="4B69885A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  <w:tc>
          <w:tcPr>
            <w:tcW w:w="2410" w:type="dxa"/>
          </w:tcPr>
          <w:p w14:paraId="2AA0D397" w14:textId="77777777" w:rsidR="00905F49" w:rsidRPr="00D51341" w:rsidRDefault="00905F49" w:rsidP="00A91E0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VE"/>
              </w:rPr>
            </w:pPr>
          </w:p>
        </w:tc>
      </w:tr>
    </w:tbl>
    <w:p w14:paraId="694E0E56" w14:textId="405509F1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196B4994" w14:textId="43F2833D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49A19825" w14:textId="5756AD3D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3340E948" w14:textId="5C424D1D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76954931" w14:textId="5825E013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40121BBC" w14:textId="11BEC52E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5E9F2CEE" w14:textId="1B8BA1A5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56C50218" w14:textId="5EEE33AD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73414F55" w14:textId="11102D46" w:rsidR="00905F49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34A5A1E2" w14:textId="51403191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26BA790B" w14:textId="5AC26E04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7003732E" w14:textId="4F66A2D9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2F82317B" w14:textId="30B0FC93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10D6526C" w14:textId="0924A37F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5DA103B2" w14:textId="0517A53A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772A4236" w14:textId="2B3B0EE6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13B75C02" w14:textId="7C517304" w:rsid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5BB66CCB" w14:textId="77777777" w:rsidR="00D51341" w:rsidRP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64403E69" w14:textId="0FA73E61" w:rsidR="00905F49" w:rsidRPr="00B061F8" w:rsidRDefault="00905F49" w:rsidP="00B061F8">
      <w:pPr>
        <w:rPr>
          <w:rFonts w:ascii="Arial" w:hAnsi="Arial" w:cs="Arial"/>
          <w:sz w:val="20"/>
          <w:szCs w:val="20"/>
          <w:lang w:val="es-MX"/>
        </w:rPr>
      </w:pPr>
    </w:p>
    <w:p w14:paraId="643FE381" w14:textId="0207CA7F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32C2C3A8" w14:textId="06B06D00" w:rsidR="00905F49" w:rsidRPr="00D51341" w:rsidRDefault="00905F49" w:rsidP="00905F49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 w:rsidRPr="00D51341">
        <w:rPr>
          <w:rFonts w:ascii="Arial" w:hAnsi="Arial" w:cs="Arial"/>
          <w:b/>
          <w:bCs/>
          <w:sz w:val="20"/>
          <w:szCs w:val="20"/>
          <w:lang w:val="es-MX"/>
        </w:rPr>
        <w:t>Resumen Ejecutivo</w:t>
      </w:r>
    </w:p>
    <w:p w14:paraId="39524608" w14:textId="2455811E" w:rsidR="00905F49" w:rsidRPr="00D51341" w:rsidRDefault="00905F49" w:rsidP="00905F49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83BD583" w14:textId="3171E152" w:rsidR="00905F49" w:rsidRPr="00D51341" w:rsidRDefault="00905F49" w:rsidP="00905F49">
      <w:pPr>
        <w:shd w:val="clear" w:color="auto" w:fill="FFFFFF"/>
        <w:spacing w:after="0" w:line="240" w:lineRule="auto"/>
        <w:ind w:left="426"/>
        <w:rPr>
          <w:rFonts w:ascii="Arial" w:eastAsia="Times New Roman" w:hAnsi="Arial" w:cs="Arial"/>
          <w:color w:val="00B050"/>
          <w:sz w:val="20"/>
          <w:szCs w:val="20"/>
          <w:lang w:eastAsia="es-VE"/>
        </w:rPr>
      </w:pPr>
      <w:r w:rsidRPr="00D51341">
        <w:rPr>
          <w:rFonts w:ascii="Arial" w:hAnsi="Arial" w:cs="Arial"/>
          <w:sz w:val="20"/>
          <w:szCs w:val="20"/>
        </w:rPr>
        <w:t xml:space="preserve">El presente documento tiene como propósito establecer el plan en el cual se va a documentar todo lo referente a las pruebas realizadas para el desarrollo y validación del </w:t>
      </w:r>
      <w:r w:rsidR="000E4903">
        <w:rPr>
          <w:rFonts w:ascii="Arial" w:hAnsi="Arial" w:cs="Arial"/>
          <w:sz w:val="20"/>
          <w:szCs w:val="20"/>
        </w:rPr>
        <w:t xml:space="preserve">sitio web Tienda Tecnológica del lado Administrador </w:t>
      </w:r>
      <w:r w:rsidRPr="00D51341">
        <w:rPr>
          <w:rFonts w:ascii="Arial" w:hAnsi="Arial" w:cs="Arial"/>
          <w:sz w:val="20"/>
          <w:szCs w:val="20"/>
        </w:rPr>
        <w:t>referente a la mo</w:t>
      </w:r>
      <w:r w:rsidR="000E4903">
        <w:rPr>
          <w:rFonts w:ascii="Arial" w:hAnsi="Arial" w:cs="Arial"/>
          <w:sz w:val="20"/>
          <w:szCs w:val="20"/>
        </w:rPr>
        <w:t>dalidad de Proyecto de Grado del SENA ubicado</w:t>
      </w:r>
      <w:r w:rsidRPr="00D51341">
        <w:rPr>
          <w:rFonts w:ascii="Arial" w:hAnsi="Arial" w:cs="Arial"/>
          <w:sz w:val="20"/>
          <w:szCs w:val="20"/>
        </w:rPr>
        <w:t xml:space="preserve"> en Bogotá, Colombia. Este documento se presenta como parte de lo establecido en el cronograma de actividades propuesto por los estudiantes encargados de realizar el proyecto.</w:t>
      </w:r>
    </w:p>
    <w:p w14:paraId="6573188B" w14:textId="3B885544" w:rsidR="00905F49" w:rsidRPr="00D51341" w:rsidRDefault="00905F49" w:rsidP="00905F49">
      <w:pPr>
        <w:shd w:val="clear" w:color="auto" w:fill="FFFFFF"/>
        <w:spacing w:after="0" w:line="240" w:lineRule="auto"/>
        <w:ind w:left="426"/>
        <w:rPr>
          <w:rFonts w:ascii="Arial" w:eastAsia="Times New Roman" w:hAnsi="Arial" w:cs="Arial"/>
          <w:color w:val="00B050"/>
          <w:sz w:val="20"/>
          <w:szCs w:val="20"/>
          <w:lang w:eastAsia="es-VE"/>
        </w:rPr>
      </w:pPr>
      <w:r w:rsidRPr="00D51341">
        <w:rPr>
          <w:rFonts w:ascii="Arial" w:eastAsia="Times New Roman" w:hAnsi="Arial" w:cs="Arial"/>
          <w:color w:val="00B050"/>
          <w:sz w:val="20"/>
          <w:szCs w:val="20"/>
          <w:lang w:eastAsia="es-VE"/>
        </w:rPr>
        <w:t>.</w:t>
      </w:r>
    </w:p>
    <w:p w14:paraId="7F471810" w14:textId="77777777" w:rsidR="00905F49" w:rsidRPr="00D51341" w:rsidRDefault="00905F49" w:rsidP="00905F49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4FD10668" w14:textId="790410D9" w:rsidR="003516DA" w:rsidRDefault="00905F49" w:rsidP="003516DA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 w:rsidRPr="00D51341">
        <w:rPr>
          <w:rFonts w:ascii="Arial" w:hAnsi="Arial" w:cs="Arial"/>
          <w:b/>
          <w:bCs/>
          <w:sz w:val="20"/>
          <w:szCs w:val="20"/>
          <w:lang w:val="es-MX"/>
        </w:rPr>
        <w:t>Alcance de las Pruebas</w:t>
      </w:r>
    </w:p>
    <w:p w14:paraId="2C074394" w14:textId="77777777" w:rsidR="003516DA" w:rsidRPr="003516DA" w:rsidRDefault="003516DA" w:rsidP="003516DA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1E5F24E7" w14:textId="44495A27" w:rsidR="00D51341" w:rsidRPr="00D51341" w:rsidRDefault="00D51341" w:rsidP="00905F49">
      <w:pPr>
        <w:pStyle w:val="Prrafodelista"/>
        <w:ind w:left="426"/>
        <w:rPr>
          <w:rFonts w:ascii="Arial" w:hAnsi="Arial" w:cs="Arial"/>
          <w:b/>
          <w:bCs/>
          <w:sz w:val="20"/>
          <w:szCs w:val="20"/>
        </w:rPr>
      </w:pPr>
      <w:r w:rsidRPr="00D51341">
        <w:rPr>
          <w:rFonts w:ascii="Arial" w:hAnsi="Arial" w:cs="Arial"/>
          <w:b/>
          <w:bCs/>
          <w:sz w:val="20"/>
          <w:szCs w:val="20"/>
        </w:rPr>
        <w:t>Pruebas de Carga:</w:t>
      </w:r>
    </w:p>
    <w:p w14:paraId="4D1450D3" w14:textId="700FF58E" w:rsidR="00D51341" w:rsidRP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</w:rPr>
      </w:pPr>
      <w:r w:rsidRPr="00D51341">
        <w:rPr>
          <w:rFonts w:ascii="Arial" w:hAnsi="Arial" w:cs="Arial"/>
          <w:sz w:val="20"/>
          <w:szCs w:val="20"/>
        </w:rPr>
        <w:t>El objetivo de esta prueba es medir el rendimiento de la apl</w:t>
      </w:r>
      <w:r w:rsidR="00E71A91">
        <w:rPr>
          <w:rFonts w:ascii="Arial" w:hAnsi="Arial" w:cs="Arial"/>
          <w:sz w:val="20"/>
          <w:szCs w:val="20"/>
        </w:rPr>
        <w:t>icación en tiempo de respuesta para agregar, modificar y consultar datos en los diferentes módulos del lado Administrador.</w:t>
      </w:r>
    </w:p>
    <w:p w14:paraId="01F63D44" w14:textId="5E991AD0" w:rsidR="00D51341" w:rsidRPr="00D51341" w:rsidRDefault="00D51341" w:rsidP="00905F49">
      <w:pPr>
        <w:pStyle w:val="Prrafodelista"/>
        <w:ind w:left="426"/>
        <w:rPr>
          <w:rFonts w:ascii="Arial" w:hAnsi="Arial" w:cs="Arial"/>
          <w:sz w:val="20"/>
          <w:szCs w:val="20"/>
        </w:rPr>
      </w:pPr>
    </w:p>
    <w:p w14:paraId="32A697D9" w14:textId="3FB08A94" w:rsidR="00D51341" w:rsidRDefault="00D51341" w:rsidP="00D51341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</w:rPr>
      </w:pPr>
      <w:r w:rsidRPr="00D51341">
        <w:rPr>
          <w:rFonts w:ascii="Arial" w:hAnsi="Arial" w:cs="Arial"/>
          <w:b/>
          <w:bCs/>
          <w:sz w:val="20"/>
          <w:szCs w:val="20"/>
        </w:rPr>
        <w:t>Pruebas Funcionales</w:t>
      </w:r>
    </w:p>
    <w:p w14:paraId="72C126AE" w14:textId="76F5D605" w:rsidR="00D51341" w:rsidRDefault="00D51341" w:rsidP="00D51341">
      <w:pPr>
        <w:pStyle w:val="Prrafodelista"/>
        <w:ind w:left="426"/>
        <w:rPr>
          <w:rFonts w:ascii="Arial" w:hAnsi="Arial" w:cs="Arial"/>
          <w:b/>
          <w:bCs/>
          <w:sz w:val="20"/>
          <w:szCs w:val="20"/>
        </w:rPr>
      </w:pPr>
    </w:p>
    <w:p w14:paraId="502084E9" w14:textId="43BA6E00" w:rsidR="00D51341" w:rsidRDefault="00D51341" w:rsidP="00D51341">
      <w:pPr>
        <w:pStyle w:val="Prrafodelista"/>
        <w:ind w:left="426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Pruebas Unitarias:</w:t>
      </w:r>
    </w:p>
    <w:p w14:paraId="2213EAB4" w14:textId="795C2D86" w:rsidR="00D51341" w:rsidRDefault="00D51341" w:rsidP="007A1A34">
      <w:pPr>
        <w:pStyle w:val="Prrafodelista"/>
        <w:ind w:left="426"/>
        <w:rPr>
          <w:rFonts w:ascii="Arial" w:hAnsi="Arial" w:cs="Arial"/>
          <w:sz w:val="20"/>
          <w:szCs w:val="20"/>
        </w:rPr>
      </w:pPr>
      <w:r w:rsidRPr="00D51341">
        <w:rPr>
          <w:rFonts w:ascii="Arial" w:hAnsi="Arial" w:cs="Arial"/>
          <w:sz w:val="20"/>
          <w:szCs w:val="20"/>
        </w:rPr>
        <w:t xml:space="preserve">El objetivo de esta prueba es asegurar el correcto funcionamiento de las capas de persistencia y del modelo de negocio, así poder asegurar que no existan fallos al momento de integrar ambas capas. </w:t>
      </w:r>
    </w:p>
    <w:p w14:paraId="4830AF5E" w14:textId="77777777" w:rsidR="007A1A34" w:rsidRPr="007A1A34" w:rsidRDefault="007A1A34" w:rsidP="007A1A34">
      <w:pPr>
        <w:pStyle w:val="Prrafodelista"/>
        <w:ind w:left="426"/>
        <w:rPr>
          <w:rFonts w:ascii="Arial" w:hAnsi="Arial" w:cs="Arial"/>
          <w:sz w:val="20"/>
          <w:szCs w:val="20"/>
        </w:rPr>
      </w:pPr>
    </w:p>
    <w:p w14:paraId="3352D737" w14:textId="2DBB4426" w:rsidR="00D51341" w:rsidRPr="007A1A34" w:rsidRDefault="00D51341" w:rsidP="007A1A34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>
        <w:rPr>
          <w:rFonts w:ascii="Arial" w:hAnsi="Arial" w:cs="Arial"/>
          <w:b/>
          <w:bCs/>
          <w:sz w:val="20"/>
          <w:szCs w:val="20"/>
          <w:lang w:val="es-MX"/>
        </w:rPr>
        <w:t>Entregables:</w:t>
      </w:r>
    </w:p>
    <w:p w14:paraId="6E8D1069" w14:textId="23EDAE6C" w:rsidR="00D51341" w:rsidRDefault="00D51341" w:rsidP="00D51341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Documento de Plan de Pruebas.</w:t>
      </w:r>
    </w:p>
    <w:p w14:paraId="7049388D" w14:textId="440B78D3" w:rsidR="00D51341" w:rsidRDefault="00D51341" w:rsidP="00D51341">
      <w:pPr>
        <w:pStyle w:val="Prrafodelista"/>
        <w:ind w:left="426"/>
        <w:rPr>
          <w:rFonts w:ascii="Arial" w:hAnsi="Arial" w:cs="Arial"/>
          <w:sz w:val="20"/>
          <w:szCs w:val="20"/>
          <w:lang w:val="es-MX"/>
        </w:rPr>
      </w:pPr>
    </w:p>
    <w:p w14:paraId="07271D62" w14:textId="6AB71979" w:rsidR="00D51341" w:rsidRDefault="00D51341" w:rsidP="007833B2">
      <w:pPr>
        <w:pStyle w:val="Prrafodelista"/>
        <w:numPr>
          <w:ilvl w:val="0"/>
          <w:numId w:val="2"/>
        </w:numPr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  <w:r>
        <w:rPr>
          <w:rFonts w:ascii="Arial" w:hAnsi="Arial" w:cs="Arial"/>
          <w:b/>
          <w:bCs/>
          <w:sz w:val="20"/>
          <w:szCs w:val="20"/>
          <w:lang w:val="es-MX"/>
        </w:rPr>
        <w:t>Evidencia de P</w:t>
      </w:r>
      <w:r w:rsidR="007833B2">
        <w:rPr>
          <w:rFonts w:ascii="Arial" w:hAnsi="Arial" w:cs="Arial"/>
          <w:b/>
          <w:bCs/>
          <w:sz w:val="20"/>
          <w:szCs w:val="20"/>
          <w:lang w:val="es-MX"/>
        </w:rPr>
        <w:t>ruebas</w:t>
      </w:r>
    </w:p>
    <w:p w14:paraId="0D5924F5" w14:textId="2FEB70FE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65A9DA2" w14:textId="0D5E3622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24F6794" w14:textId="6B457F91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643BBF9B" w14:textId="633286BB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604B6A0F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2467A394" w14:textId="36FB30F8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5D926984" w14:textId="54E6DB79" w:rsidR="001D162D" w:rsidRDefault="001D162D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0432439E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1758C7C3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43F442A1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0CACFC93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63623DF6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4AEFE6CD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076178B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D721DDD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1DF0968E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31CC9563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108BBB9A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5BA8C51B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49E858E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0076963F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606E9386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0D1E7511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647DD601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57C8FDD5" w14:textId="77777777" w:rsidR="007A1A34" w:rsidRDefault="007A1A34" w:rsidP="001D162D">
      <w:pPr>
        <w:pStyle w:val="Prrafodelista"/>
        <w:ind w:left="426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76A8C51F" w14:textId="439F1AAA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Arial" w:hAnsi="Arial" w:cs="Arial"/>
          <w:b/>
          <w:sz w:val="20"/>
          <w:szCs w:val="20"/>
          <w:lang w:val="es-MX"/>
        </w:rPr>
        <w:lastRenderedPageBreak/>
        <w:t xml:space="preserve">Prueba 001 </w:t>
      </w:r>
      <w:r w:rsidRPr="001C1837">
        <w:rPr>
          <w:rFonts w:ascii="Calibri" w:eastAsia="Times New Roman" w:hAnsi="Calibri" w:cs="Calibri"/>
          <w:b/>
          <w:color w:val="000000"/>
          <w:lang w:eastAsia="es-CO"/>
        </w:rPr>
        <w:t>Caso de prueba validar campos y botones del modulo Pagos</w:t>
      </w:r>
    </w:p>
    <w:p w14:paraId="6E738B7E" w14:textId="535BC6B6" w:rsidR="001C1837" w:rsidRDefault="0048785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2E3287C" wp14:editId="354C8FB7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E01" w14:textId="15AC7888" w:rsidR="00487850" w:rsidRDefault="0048785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1498BC78" wp14:editId="7E775DF4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56C5" w14:textId="0C9F7361" w:rsidR="00487850" w:rsidRDefault="0048785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5C1A09C8" wp14:editId="5C59DCBB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C89F" w14:textId="72AF9DBF" w:rsidR="00487850" w:rsidRDefault="0048785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56439B40" wp14:editId="343C437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794" w14:textId="61BE809E" w:rsidR="00487850" w:rsidRPr="001C1837" w:rsidRDefault="0048785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6459176C" wp14:editId="34C27A3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3449" w14:textId="62118C1D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t>Prueba 002 Caso de prueba funcionalidad Agregar metodo de pago del modulo Pagos</w:t>
      </w:r>
    </w:p>
    <w:p w14:paraId="61BB55E2" w14:textId="4B0C67BB" w:rsidR="001C1837" w:rsidRPr="001C1837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35F45051" wp14:editId="2D1C2586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5747" w14:textId="77777777" w:rsidR="00363729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25991137" w14:textId="77777777" w:rsidR="00363729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7C363D53" w14:textId="77777777" w:rsidR="00363729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47DB8AE5" w14:textId="77777777" w:rsidR="00363729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4C6C42D7" w14:textId="77777777" w:rsidR="00363729" w:rsidRDefault="00363729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4B4088E4" w14:textId="05D06661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lastRenderedPageBreak/>
        <w:t>Prueba 003 Caso de prueba funcionalidad Modificar del modulo Pagos</w:t>
      </w:r>
    </w:p>
    <w:p w14:paraId="6ADABBB4" w14:textId="7AFB01BF" w:rsidR="001C1837" w:rsidRDefault="00671F3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A7EF0AE" wp14:editId="321B834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2AC" w14:textId="4CB5F950" w:rsidR="00671F34" w:rsidRDefault="00671F3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7C2A3E56" wp14:editId="5A573B4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9E3" w14:textId="4CE439C4" w:rsidR="00671F34" w:rsidRDefault="00671F3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6A88E0A1" wp14:editId="5E4E7BA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A0F0" w14:textId="6C1BCAB8" w:rsidR="00671F34" w:rsidRDefault="00671F3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13CF0EE" wp14:editId="065B285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BF70" w14:textId="6F069DA5" w:rsidR="00671F34" w:rsidRPr="001C1837" w:rsidRDefault="00671F3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6BDAAACA" wp14:editId="2C3F224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9787" w14:textId="44ADEBB0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t>Prueba 004 Caso de prueba validar campos y botones del modulo Productos</w:t>
      </w:r>
    </w:p>
    <w:p w14:paraId="645FEB37" w14:textId="6D12BEC3" w:rsidR="001C1837" w:rsidRPr="001C1837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32D1E61" wp14:editId="18550F2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5F17" w14:textId="77777777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54BEF7CE" w14:textId="77777777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3D357CD1" w14:textId="77777777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480235BE" w14:textId="77777777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17D48F5F" w14:textId="77777777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72B0292C" w14:textId="6B287BFC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lastRenderedPageBreak/>
        <w:t>Prueba 005 Caso de prueba funcionalidad Agregar productos del modulo Productos</w:t>
      </w:r>
    </w:p>
    <w:p w14:paraId="4ECF7C83" w14:textId="3840EA67" w:rsidR="001C1837" w:rsidRPr="001C1837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2D6D4677" wp14:editId="40E075F7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1ADB" w14:textId="09FC2917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t>Prueba 006 Caso de prueba funcionalidad Modificar del modulo Productos</w:t>
      </w:r>
    </w:p>
    <w:p w14:paraId="08E89E23" w14:textId="0ADACE87" w:rsidR="001C1837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731D1B6" wp14:editId="5FBB533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8FAB" w14:textId="64C0C275" w:rsidR="00074DF2" w:rsidRDefault="00074DF2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51F0FA04" wp14:editId="266CC0AA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1180" w14:textId="7F9EADB5" w:rsidR="00074DF2" w:rsidRPr="001C1837" w:rsidRDefault="005F0FB0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057AE661" wp14:editId="3C7FCE69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8709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35B42742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5B52D149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1333D436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4660C44E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0957B004" w14:textId="7777777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10E269FE" w14:textId="5908DC9C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lastRenderedPageBreak/>
        <w:t>Prueba 007 Caso de prueba validar campos y botones del modulo Imágenes</w:t>
      </w:r>
    </w:p>
    <w:p w14:paraId="5F075172" w14:textId="53EDD24B" w:rsidR="001C1837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65A962F5" wp14:editId="292173E3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59EF" w14:textId="4678FAE7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2A3E4D94" wp14:editId="48267BE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09D7" w14:textId="11EA775F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6AF23660" wp14:editId="4181E61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E76A" w14:textId="24EEF12F" w:rsidR="00280E0C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7DA75C55" wp14:editId="1EB7FE4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34DD" w14:textId="7551B906" w:rsidR="00280E0C" w:rsidRPr="001C1837" w:rsidRDefault="00280E0C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lastRenderedPageBreak/>
        <w:drawing>
          <wp:inline distT="0" distB="0" distL="0" distR="0" wp14:anchorId="5B3417B6" wp14:editId="1BF83EC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EADB" w14:textId="3A29D808" w:rsid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t>Prueba 008 Caso de prueba funcionalidad Agregar imagen del modulo Imágenes</w:t>
      </w:r>
    </w:p>
    <w:p w14:paraId="36CC6D1D" w14:textId="7C9CB031" w:rsidR="001C1837" w:rsidRPr="001C1837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22204F33" wp14:editId="11E49225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852" w14:textId="77777777" w:rsidR="00A82BC4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602E3213" w14:textId="77777777" w:rsidR="00A82BC4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6743FD42" w14:textId="77777777" w:rsidR="00A82BC4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3657BE92" w14:textId="77777777" w:rsidR="00A82BC4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5F36A89A" w14:textId="77777777" w:rsidR="00A82BC4" w:rsidRDefault="00A82BC4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</w:p>
    <w:p w14:paraId="55BFCB62" w14:textId="39EA5960" w:rsidR="001C1837" w:rsidRPr="001C1837" w:rsidRDefault="001C1837" w:rsidP="001C1837">
      <w:pPr>
        <w:rPr>
          <w:rFonts w:ascii="Calibri" w:eastAsia="Times New Roman" w:hAnsi="Calibri" w:cs="Calibri"/>
          <w:b/>
          <w:color w:val="000000"/>
          <w:lang w:eastAsia="es-CO"/>
        </w:rPr>
      </w:pPr>
      <w:r w:rsidRPr="001C1837">
        <w:rPr>
          <w:rFonts w:ascii="Calibri" w:eastAsia="Times New Roman" w:hAnsi="Calibri" w:cs="Calibri"/>
          <w:b/>
          <w:color w:val="000000"/>
          <w:lang w:eastAsia="es-CO"/>
        </w:rPr>
        <w:lastRenderedPageBreak/>
        <w:t>Prueba 009 Caso de prueba funcionalidad Modificar del modulo Imágenes</w:t>
      </w:r>
    </w:p>
    <w:p w14:paraId="22F0773E" w14:textId="5C45E1BF" w:rsidR="001C1837" w:rsidRPr="001C1837" w:rsidRDefault="00EA5AAD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  <w:r>
        <w:rPr>
          <w:noProof/>
          <w:lang w:val="en-US"/>
        </w:rPr>
        <w:drawing>
          <wp:inline distT="0" distB="0" distL="0" distR="0" wp14:anchorId="7FF2429F" wp14:editId="445221A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4F5" w14:textId="2907237F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6BFD2D98" w14:textId="6ACB0991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70E0ED47" w14:textId="7FFBB6C6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1EBFDC9F" w14:textId="417F7C01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114E87BA" w14:textId="77777777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52E0239D" w14:textId="2CA9FB98" w:rsidR="001C1837" w:rsidRDefault="00871534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  <w:r>
        <w:rPr>
          <w:rFonts w:ascii="Calibri" w:eastAsia="Times New Roman" w:hAnsi="Calibri" w:cs="Calibri"/>
          <w:color w:val="000000"/>
          <w:lang w:eastAsia="es-CO"/>
        </w:rPr>
        <w:t>Prueba Botones Transportadora</w:t>
      </w:r>
    </w:p>
    <w:p w14:paraId="1025CFFC" w14:textId="15A8C141" w:rsidR="00871534" w:rsidRDefault="00871534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060A91C4" w14:textId="5E86B3B0" w:rsidR="00871534" w:rsidRDefault="00871534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70A85C93" w14:textId="0946C9A2" w:rsidR="00871534" w:rsidRPr="001C1837" w:rsidRDefault="00871534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  <w:r>
        <w:rPr>
          <w:rFonts w:ascii="Calibri" w:eastAsia="Times New Roman" w:hAnsi="Calibri" w:cs="Calibri"/>
          <w:noProof/>
          <w:color w:val="000000"/>
          <w:lang w:val="en-US"/>
        </w:rPr>
        <w:drawing>
          <wp:inline distT="0" distB="0" distL="0" distR="0" wp14:anchorId="7BB21295" wp14:editId="44A20DDF">
            <wp:extent cx="5612130" cy="28270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3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6615" w14:textId="7B962212" w:rsidR="001C1837" w:rsidRPr="001C1837" w:rsidRDefault="001C1837" w:rsidP="001C1837">
      <w:pPr>
        <w:spacing w:after="0" w:line="240" w:lineRule="auto"/>
        <w:rPr>
          <w:rFonts w:ascii="Calibri" w:eastAsia="Times New Roman" w:hAnsi="Calibri" w:cs="Calibri"/>
          <w:color w:val="000000"/>
          <w:lang w:eastAsia="es-CO"/>
        </w:rPr>
      </w:pPr>
    </w:p>
    <w:p w14:paraId="58201F14" w14:textId="797CEB11" w:rsidR="00295CB8" w:rsidRPr="001C1837" w:rsidRDefault="00295CB8">
      <w:pPr>
        <w:rPr>
          <w:rFonts w:ascii="Arial" w:hAnsi="Arial" w:cs="Arial"/>
          <w:b/>
          <w:sz w:val="20"/>
          <w:szCs w:val="20"/>
          <w:lang w:val="es-MX"/>
        </w:rPr>
      </w:pPr>
    </w:p>
    <w:p w14:paraId="3E470AFD" w14:textId="467D5ABC" w:rsidR="00D56E5A" w:rsidRPr="00D51341" w:rsidRDefault="00D56E5A">
      <w:pPr>
        <w:rPr>
          <w:rFonts w:ascii="Arial" w:hAnsi="Arial" w:cs="Arial"/>
          <w:sz w:val="20"/>
          <w:szCs w:val="20"/>
          <w:lang w:val="es-MX"/>
        </w:rPr>
      </w:pPr>
    </w:p>
    <w:p w14:paraId="520EBB6F" w14:textId="100F5DB9" w:rsidR="00D56E5A" w:rsidRPr="00D51341" w:rsidRDefault="00871534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n-US"/>
        </w:rPr>
        <w:lastRenderedPageBreak/>
        <w:drawing>
          <wp:inline distT="0" distB="0" distL="0" distR="0" wp14:anchorId="388B371B" wp14:editId="3FE48795">
            <wp:extent cx="5612130" cy="285559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3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2A8C" w14:textId="6A48F534" w:rsidR="00D56E5A" w:rsidRPr="00D51341" w:rsidRDefault="00D56E5A">
      <w:pPr>
        <w:rPr>
          <w:rFonts w:ascii="Arial" w:hAnsi="Arial" w:cs="Arial"/>
          <w:sz w:val="20"/>
          <w:szCs w:val="20"/>
          <w:lang w:val="es-MX"/>
        </w:rPr>
      </w:pPr>
    </w:p>
    <w:p w14:paraId="0BF3BC83" w14:textId="2093A14B" w:rsidR="00D56E5A" w:rsidRPr="00D51341" w:rsidRDefault="00D56E5A">
      <w:pPr>
        <w:rPr>
          <w:rFonts w:ascii="Arial" w:hAnsi="Arial" w:cs="Arial"/>
          <w:sz w:val="20"/>
          <w:szCs w:val="20"/>
          <w:lang w:val="es-MX"/>
        </w:rPr>
      </w:pPr>
    </w:p>
    <w:p w14:paraId="5A9F7A75" w14:textId="477EB945" w:rsidR="00D56E5A" w:rsidRPr="00D51341" w:rsidRDefault="00871534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63966B4C" wp14:editId="3F5A6BAC">
            <wp:extent cx="5612130" cy="2917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998A" w14:textId="0AE17E0E" w:rsidR="00D56E5A" w:rsidRDefault="00D56E5A">
      <w:pPr>
        <w:rPr>
          <w:rFonts w:ascii="Arial" w:hAnsi="Arial" w:cs="Arial"/>
          <w:sz w:val="20"/>
          <w:szCs w:val="20"/>
          <w:lang w:val="es-MX"/>
        </w:rPr>
      </w:pPr>
    </w:p>
    <w:p w14:paraId="07AD8707" w14:textId="2721C3E7" w:rsidR="00871534" w:rsidRDefault="00871534">
      <w:pPr>
        <w:rPr>
          <w:rFonts w:ascii="Arial" w:hAnsi="Arial" w:cs="Arial"/>
          <w:sz w:val="20"/>
          <w:szCs w:val="20"/>
          <w:lang w:val="es-MX"/>
        </w:rPr>
      </w:pPr>
    </w:p>
    <w:p w14:paraId="55653CC6" w14:textId="258F8CF5" w:rsidR="00871534" w:rsidRDefault="00871534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n-US"/>
        </w:rPr>
        <w:lastRenderedPageBreak/>
        <w:drawing>
          <wp:inline distT="0" distB="0" distL="0" distR="0" wp14:anchorId="110A24BA" wp14:editId="32DB63C7">
            <wp:extent cx="5612130" cy="285623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3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474F" w14:textId="141168D9" w:rsid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ab/>
      </w:r>
    </w:p>
    <w:p w14:paraId="7AF01C07" w14:textId="68703885" w:rsid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</w:p>
    <w:p w14:paraId="786A934F" w14:textId="77777777" w:rsidR="00871534" w:rsidRDefault="00871534" w:rsidP="00871534">
      <w:pPr>
        <w:tabs>
          <w:tab w:val="left" w:pos="5062"/>
        </w:tabs>
        <w:rPr>
          <w:rFonts w:ascii="Arial" w:hAnsi="Arial" w:cs="Arial"/>
          <w:noProof/>
          <w:sz w:val="20"/>
          <w:szCs w:val="20"/>
          <w:lang w:val="en-US"/>
        </w:rPr>
      </w:pPr>
    </w:p>
    <w:p w14:paraId="34352973" w14:textId="2BA23CEE" w:rsid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5644F599" wp14:editId="6570C285">
            <wp:extent cx="5612130" cy="285369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13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A6D" w14:textId="021A10C4" w:rsid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</w:p>
    <w:p w14:paraId="3D01D15F" w14:textId="09C9FCC3" w:rsid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</w:p>
    <w:p w14:paraId="24F287C1" w14:textId="77777777" w:rsidR="00871534" w:rsidRPr="00871534" w:rsidRDefault="00871534" w:rsidP="00871534">
      <w:pPr>
        <w:tabs>
          <w:tab w:val="left" w:pos="5062"/>
        </w:tabs>
        <w:rPr>
          <w:rFonts w:ascii="Arial" w:hAnsi="Arial" w:cs="Arial"/>
          <w:sz w:val="20"/>
          <w:szCs w:val="20"/>
          <w:lang w:val="es-MX"/>
        </w:rPr>
      </w:pPr>
    </w:p>
    <w:sectPr w:rsidR="00871534" w:rsidRPr="0087153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F84D72" w14:textId="77777777" w:rsidR="00B9187C" w:rsidRDefault="00B9187C" w:rsidP="00DC2A8E">
      <w:pPr>
        <w:spacing w:after="0" w:line="240" w:lineRule="auto"/>
      </w:pPr>
      <w:r>
        <w:separator/>
      </w:r>
    </w:p>
  </w:endnote>
  <w:endnote w:type="continuationSeparator" w:id="0">
    <w:p w14:paraId="40640F27" w14:textId="77777777" w:rsidR="00B9187C" w:rsidRDefault="00B9187C" w:rsidP="00DC2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3E17E5" w14:textId="77777777" w:rsidR="00B9187C" w:rsidRDefault="00B9187C" w:rsidP="00DC2A8E">
      <w:pPr>
        <w:spacing w:after="0" w:line="240" w:lineRule="auto"/>
      </w:pPr>
      <w:r>
        <w:separator/>
      </w:r>
    </w:p>
  </w:footnote>
  <w:footnote w:type="continuationSeparator" w:id="0">
    <w:p w14:paraId="5A888C12" w14:textId="77777777" w:rsidR="00B9187C" w:rsidRDefault="00B9187C" w:rsidP="00DC2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C7D7D"/>
    <w:multiLevelType w:val="hybridMultilevel"/>
    <w:tmpl w:val="F994495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3F3DBA"/>
    <w:multiLevelType w:val="hybridMultilevel"/>
    <w:tmpl w:val="56267C0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9D5D39"/>
    <w:multiLevelType w:val="hybridMultilevel"/>
    <w:tmpl w:val="566AAFCE"/>
    <w:lvl w:ilvl="0" w:tplc="24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E5A"/>
    <w:rsid w:val="00074DF2"/>
    <w:rsid w:val="000E4903"/>
    <w:rsid w:val="00181F33"/>
    <w:rsid w:val="001C1837"/>
    <w:rsid w:val="001D162D"/>
    <w:rsid w:val="00280E0C"/>
    <w:rsid w:val="00295CB8"/>
    <w:rsid w:val="003516DA"/>
    <w:rsid w:val="00363729"/>
    <w:rsid w:val="00425CEB"/>
    <w:rsid w:val="00463967"/>
    <w:rsid w:val="00487850"/>
    <w:rsid w:val="005A1ABF"/>
    <w:rsid w:val="005F07E1"/>
    <w:rsid w:val="005F0FB0"/>
    <w:rsid w:val="00671F34"/>
    <w:rsid w:val="006C0541"/>
    <w:rsid w:val="00777F8E"/>
    <w:rsid w:val="007833B2"/>
    <w:rsid w:val="007A1A34"/>
    <w:rsid w:val="007D28F4"/>
    <w:rsid w:val="007E61CB"/>
    <w:rsid w:val="00871534"/>
    <w:rsid w:val="00905F49"/>
    <w:rsid w:val="00A82BC4"/>
    <w:rsid w:val="00B061F8"/>
    <w:rsid w:val="00B76C53"/>
    <w:rsid w:val="00B9187C"/>
    <w:rsid w:val="00CE62C6"/>
    <w:rsid w:val="00D51341"/>
    <w:rsid w:val="00D56E5A"/>
    <w:rsid w:val="00DC2A8E"/>
    <w:rsid w:val="00E57C60"/>
    <w:rsid w:val="00E71A91"/>
    <w:rsid w:val="00EA5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54EA9"/>
  <w15:chartTrackingRefBased/>
  <w15:docId w15:val="{DB366315-0EB9-4F65-B9A8-064DF5A79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6E5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C2A8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C2A8E"/>
  </w:style>
  <w:style w:type="paragraph" w:styleId="Piedepgina">
    <w:name w:val="footer"/>
    <w:basedOn w:val="Normal"/>
    <w:link w:val="PiedepginaCar"/>
    <w:uiPriority w:val="99"/>
    <w:unhideWhenUsed/>
    <w:rsid w:val="00DC2A8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C2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AMBIENTE321</dc:creator>
  <cp:keywords/>
  <dc:description/>
  <cp:lastModifiedBy>USUARIO</cp:lastModifiedBy>
  <cp:revision>2</cp:revision>
  <dcterms:created xsi:type="dcterms:W3CDTF">2022-09-28T23:26:00Z</dcterms:created>
  <dcterms:modified xsi:type="dcterms:W3CDTF">2022-09-28T23:26:00Z</dcterms:modified>
</cp:coreProperties>
</file>